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03eaefe43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0b4e118135d541e0"/>
      <w:footerReference xmlns:r="http://schemas.openxmlformats.org/officeDocument/2006/relationships" w:type="default" r:id="R633e5ff3bb86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e118135d541e0" /><Relationship Type="http://schemas.openxmlformats.org/officeDocument/2006/relationships/footer" Target="/word/footer1.xml" Id="R633e5ff3bb86472d" /></Relationships>
</file>