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fc82fde9c40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LIDHULTS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LIDHULTS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a26df313864490"/>
      <w:footerReference xmlns:r="http://schemas.openxmlformats.org/officeDocument/2006/relationships" w:type="default" r:id="Rc3fbc5fd213844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LIDHULTS NORGE AS   ·   Org.nr 985 229 899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LIDHULTS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a26df313864490" /><Relationship Type="http://schemas.openxmlformats.org/officeDocument/2006/relationships/footer" Target="/word/footer1.xml" Id="Rc3fbc5fd213844d3" /></Relationships>
</file>