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42ceb3d11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SØYLAND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SØYLAND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319690a844f23"/>
      <w:footerReference xmlns:r="http://schemas.openxmlformats.org/officeDocument/2006/relationships" w:type="default" r:id="R18875d0bdbdd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319690a844f23" /><Relationship Type="http://schemas.openxmlformats.org/officeDocument/2006/relationships/footer" Target="/word/footer1.xml" Id="R18875d0bdbdd4b21" /></Relationships>
</file>