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539f3f80c45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SVEIN SØYLAND AS.</w:t>
      </w:r>
    </w:p>
    <w:sectPr>
      <w:headerReference xmlns:r="http://schemas.openxmlformats.org/officeDocument/2006/relationships" w:type="default" r:id="R62a56d00ba5d4ab8"/>
      <w:footerReference xmlns:r="http://schemas.openxmlformats.org/officeDocument/2006/relationships" w:type="default" r:id="Red5dc063d82a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SØYLAND AS   ·   Org.nr 985 243 786   ·   Ivar Aasens vei 2 A   ·   3513 HØNEFOSS   ·   Tlf. 32 12 18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SØYLAND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56d00ba5d4ab8" /><Relationship Type="http://schemas.openxmlformats.org/officeDocument/2006/relationships/footer" Target="/word/footer1.xml" Id="Red5dc063d82a4fa2" /></Relationships>
</file>