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718872c2b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SØYLAND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404003c008554a97"/>
      <w:footerReference xmlns:r="http://schemas.openxmlformats.org/officeDocument/2006/relationships" w:type="default" r:id="R1a3f4ad270bc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03c008554a97" /><Relationship Type="http://schemas.openxmlformats.org/officeDocument/2006/relationships/footer" Target="/word/footer1.xml" Id="R1a3f4ad270bc4a9c" /></Relationships>
</file>