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bc5806ed2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TANNPLEIERNE BAKKE OG NESDAL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TANNPLEIERNE BAKKE OG NESDAL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74fedf8b544a6e"/>
      <w:footerReference xmlns:r="http://schemas.openxmlformats.org/officeDocument/2006/relationships" w:type="default" r:id="R4282c11faaef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TANNPLEIERNE BAKKE OG NESDAL AS   ·   Org.nr 985 245 401   ·   Akersgata 16   ·   0158 OSLO   ·   Tlf. 23 10 53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TANNPLEIERNE BAKKE OG NESDAL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4fedf8b544a6e" /><Relationship Type="http://schemas.openxmlformats.org/officeDocument/2006/relationships/footer" Target="/word/footer1.xml" Id="R4282c11faaef4e78" /></Relationships>
</file>