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6a61b4085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E.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E.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179eea7e440ff"/>
      <w:footerReference xmlns:r="http://schemas.openxmlformats.org/officeDocument/2006/relationships" w:type="default" r:id="R7fbbbe459c94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E. TAKSERING AS   ·   Org.nr 985 246 017   ·   Leiteveien 27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E.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179eea7e440ff" /><Relationship Type="http://schemas.openxmlformats.org/officeDocument/2006/relationships/footer" Target="/word/footer1.xml" Id="R7fbbbe459c944346" /></Relationships>
</file>