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e2b1af71e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ØIE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ØIE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36afcc9564f34"/>
      <w:footerReference xmlns:r="http://schemas.openxmlformats.org/officeDocument/2006/relationships" w:type="default" r:id="Rc825b4416bcb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ØIE AS   ·   Org.nr 985 247 145   ·   Hunn   ·   7860 SKAGE I NAMDALEN   ·   Tlf. 74 28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ØIE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36afcc9564f34" /><Relationship Type="http://schemas.openxmlformats.org/officeDocument/2006/relationships/footer" Target="/word/footer1.xml" Id="Rc825b4416bcb4e04" /></Relationships>
</file>