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0ea50325de43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SKIBSKIOSKEN SORTLAND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SKIBSKIOSKEN SORTLAND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2f7dd7f5c44243"/>
      <w:footerReference xmlns:r="http://schemas.openxmlformats.org/officeDocument/2006/relationships" w:type="default" r:id="R294407151e5043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SKIBSKIOSKEN SORTLAND AS   ·   Org.nr 985 255 458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SKIBSKIOSKEN SORTLAND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f7dd7f5c44243" /><Relationship Type="http://schemas.openxmlformats.org/officeDocument/2006/relationships/footer" Target="/word/footer1.xml" Id="R294407151e50434c" /></Relationships>
</file>