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3fca101b245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NORCOAT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NORCOAT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f32749c82944fa"/>
      <w:footerReference xmlns:r="http://schemas.openxmlformats.org/officeDocument/2006/relationships" w:type="default" r:id="Re68c2cd9f624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NORCOAT AS   ·   Org.nr 985 262 322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NORCOAT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32749c82944fa" /><Relationship Type="http://schemas.openxmlformats.org/officeDocument/2006/relationships/footer" Target="/word/footer1.xml" Id="Re68c2cd9f6244f90" /></Relationships>
</file>