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3dbf14e2074b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FRIBORG GÅRD 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Lebesby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Lebesby,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FRIBORG GÅRD 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6ff2a9a6e04a5a"/>
      <w:footerReference xmlns:r="http://schemas.openxmlformats.org/officeDocument/2006/relationships" w:type="default" r:id="R374a3fb903b446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FRIBORG GÅRD DA   ·   Org.nr 985 265 658   ·   Friborg Gård, Bekkarfjord   ·   9740 LEBESBY   ·   Tlf. 78 49 91 62   ·   friborggaard@start.no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FRIBORG GÅRD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6ff2a9a6e04a5a" /><Relationship Type="http://schemas.openxmlformats.org/officeDocument/2006/relationships/footer" Target="/word/footer1.xml" Id="R374a3fb903b446ed" /></Relationships>
</file>