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109a2a042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 ÅDNERAM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Tjørhom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Tjørhom,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 ÅDNERAM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5090538994b44"/>
      <w:footerReference xmlns:r="http://schemas.openxmlformats.org/officeDocument/2006/relationships" w:type="default" r:id="Ra395570ffcf0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ÅDNERAM   ·   Org.nr 985 275 513   ·   Sirdalsveien 8890   ·   4443 TJØRHOM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ÅDNERAM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5090538994b44" /><Relationship Type="http://schemas.openxmlformats.org/officeDocument/2006/relationships/footer" Target="/word/footer1.xml" Id="Ra395570ffcf048d3" /></Relationships>
</file>