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0cfef3fe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SAND &amp; PUKK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SAND &amp; PUKK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acb6f54e44dc5"/>
      <w:footerReference xmlns:r="http://schemas.openxmlformats.org/officeDocument/2006/relationships" w:type="default" r:id="Rec1069c8c76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acb6f54e44dc5" /><Relationship Type="http://schemas.openxmlformats.org/officeDocument/2006/relationships/footer" Target="/word/footer1.xml" Id="Rec1069c8c76a4f98" /></Relationships>
</file>