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c36e1ef0b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REDNINGSKORPSET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REDNINGSKORPSET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f2eea4bc24606"/>
      <w:footerReference xmlns:r="http://schemas.openxmlformats.org/officeDocument/2006/relationships" w:type="default" r:id="R84b4603e2c42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REDNINGSKORPSET AS   ·   Org.nr 985 281 688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REDNINGSKORPSET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f2eea4bc24606" /><Relationship Type="http://schemas.openxmlformats.org/officeDocument/2006/relationships/footer" Target="/word/footer1.xml" Id="R84b4603e2c42423d" /></Relationships>
</file>