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8aeaedbd3644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EGGEDAL SLIPESERVICE KJETIL BRÅTHEN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Eggedal,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EGGEDAL SLIPESERVICE KJETIL BRÅTHEN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878c61805a400c"/>
      <w:footerReference xmlns:r="http://schemas.openxmlformats.org/officeDocument/2006/relationships" w:type="default" r:id="R4b23b666004d49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EGGEDAL SLIPESERVICE KJETIL BRÅTHEN   ·   Org.nr 985 284 938   ·   Bråtaveien 6   ·   3359 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EGGEDAL SLIPESERVICE KJETIL BRÅTHEN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878c61805a400c" /><Relationship Type="http://schemas.openxmlformats.org/officeDocument/2006/relationships/footer" Target="/word/footer1.xml" Id="R4b23b666004d495a" /></Relationships>
</file>