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0b398e14e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EGGEDAL SLIPESERVICE KJETIL BRÅTHEN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EGGEDAL SLIPESERVICE KJETIL BRÅTHEN</w:t>
      </w:r>
    </w:p>
    <w:sectPr>
      <w:headerReference xmlns:r="http://schemas.openxmlformats.org/officeDocument/2006/relationships" w:type="default" r:id="R8b4a0470d1ec4cf1"/>
      <w:footerReference xmlns:r="http://schemas.openxmlformats.org/officeDocument/2006/relationships" w:type="default" r:id="R3785dced2d7a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SLIPESERVICE KJETIL BRÅTHEN   ·   Org.nr 985 284 938   ·   Bråtaveien 6   ·   3359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SLIPESERVICE KJETIL BRÅTHEN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a0470d1ec4cf1" /><Relationship Type="http://schemas.openxmlformats.org/officeDocument/2006/relationships/footer" Target="/word/footer1.xml" Id="R3785dced2d7a463c" /></Relationships>
</file>