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659a2f24154c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NSK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NSK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39d01031b9436d"/>
      <w:footerReference xmlns:r="http://schemas.openxmlformats.org/officeDocument/2006/relationships" w:type="default" r:id="Ra58eca4dd9354c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NSK SHIPPING AS   ·   Org.nr 985 287 694   ·   Sjøgata 5   ·   9405 HARSTAD   ·   Tlf. 76 13 47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NSK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39d01031b9436d" /><Relationship Type="http://schemas.openxmlformats.org/officeDocument/2006/relationships/footer" Target="/word/footer1.xml" Id="Ra58eca4dd9354c5c" /></Relationships>
</file>