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1eb619d504c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Vang I Valdres,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GULLBORG BERGE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GULLBORG BERGE</w:t>
      </w:r>
    </w:p>
    <w:sectPr>
      <w:headerReference xmlns:r="http://schemas.openxmlformats.org/officeDocument/2006/relationships" w:type="default" r:id="Ree324cdbbf0343d4"/>
      <w:footerReference xmlns:r="http://schemas.openxmlformats.org/officeDocument/2006/relationships" w:type="default" r:id="R03b50f24d0ff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GULLBORG BERGE   ·   Org.nr 985 288 259   ·   Bøaflata 2   ·   2975 VANG I VALDRES   ·   Tlf. 61 36 70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GULLBORG BERGE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24cdbbf0343d4" /><Relationship Type="http://schemas.openxmlformats.org/officeDocument/2006/relationships/footer" Target="/word/footer1.xml" Id="R03b50f24d0ff4b8d" /></Relationships>
</file>