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10541872c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HEMSEDAL ALPIN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5c43e0cf92194261"/>
      <w:footerReference xmlns:r="http://schemas.openxmlformats.org/officeDocument/2006/relationships" w:type="default" r:id="R54f1350c133f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3e0cf92194261" /><Relationship Type="http://schemas.openxmlformats.org/officeDocument/2006/relationships/footer" Target="/word/footer1.xml" Id="R54f1350c133f4d30" /></Relationships>
</file>