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7a1bdfca5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1f4d224e27d74a3f"/>
      <w:footerReference xmlns:r="http://schemas.openxmlformats.org/officeDocument/2006/relationships" w:type="default" r:id="R741cae8c06c5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d224e27d74a3f" /><Relationship Type="http://schemas.openxmlformats.org/officeDocument/2006/relationships/footer" Target="/word/footer1.xml" Id="R741cae8c06c5452d" /></Relationships>
</file>