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e38ec426f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STASJONSBYEN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STASJONSBYEN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611d676f148bb"/>
      <w:footerReference xmlns:r="http://schemas.openxmlformats.org/officeDocument/2006/relationships" w:type="default" r:id="Rcdc6c272745e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STASJONSBYEN LEGESENTER AS   ·   Org.nr 985 290 407   ·   Fladebyveien 12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STASJONSBYEN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611d676f148bb" /><Relationship Type="http://schemas.openxmlformats.org/officeDocument/2006/relationships/footer" Target="/word/footer1.xml" Id="Rcdc6c272745e48ec" /></Relationships>
</file>