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7e69be7d6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b7b32ae3b4f15"/>
      <w:footerReference xmlns:r="http://schemas.openxmlformats.org/officeDocument/2006/relationships" w:type="default" r:id="R7b71ada2b833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 KRAFT AS   ·   Org.nr 985 291 772   ·   Sponkroken 20   ·   1555 SON   ·   Tlf. 35 18 98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b7b32ae3b4f15" /><Relationship Type="http://schemas.openxmlformats.org/officeDocument/2006/relationships/footer" Target="/word/footer1.xml" Id="R7b71ada2b8334001" /></Relationships>
</file>