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722bb5291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SOLENES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SOLENES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63d5ba38247c1"/>
      <w:footerReference xmlns:r="http://schemas.openxmlformats.org/officeDocument/2006/relationships" w:type="default" r:id="Rc1a4c54fa9c54b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SOLENES   ·   Org.nr 985 296 200   ·   Tlf. 71 64 64 02   ·   t-solen@online.no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SOLENES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63d5ba38247c1" /><Relationship Type="http://schemas.openxmlformats.org/officeDocument/2006/relationships/footer" Target="/word/footer1.xml" Id="Rc1a4c54fa9c54b14" /></Relationships>
</file>