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af81b574b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ÅRDAL RØR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Årdalstangen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ÅRDAL RØR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ec5159db74883"/>
      <w:footerReference xmlns:r="http://schemas.openxmlformats.org/officeDocument/2006/relationships" w:type="default" r:id="Rc117de7be445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RØR &amp; SANITÆR AS   ·   Org.nr 985 299 838   ·   Torget 5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RØR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ec5159db74883" /><Relationship Type="http://schemas.openxmlformats.org/officeDocument/2006/relationships/footer" Target="/word/footer1.xml" Id="Rc117de7be4454eff" /></Relationships>
</file>