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0e3a3db5648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RØR &amp; SANITÆR AS</w:t>
      </w:r>
    </w:p>
    <w:sectPr>
      <w:headerReference xmlns:r="http://schemas.openxmlformats.org/officeDocument/2006/relationships" w:type="default" r:id="R6dd79e17fb124979"/>
      <w:footerReference xmlns:r="http://schemas.openxmlformats.org/officeDocument/2006/relationships" w:type="default" r:id="Rc7adf2daf576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RØR &amp; SANITÆR AS   ·   Org.nr 985 299 838   ·   Torget 5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79e17fb124979" /><Relationship Type="http://schemas.openxmlformats.org/officeDocument/2006/relationships/footer" Target="/word/footer1.xml" Id="Rc7adf2daf5764f26" /></Relationships>
</file>