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94cca802006439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EURO RESSURS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EURO RESSURS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f969083dc22409e"/>
      <w:footerReference xmlns:r="http://schemas.openxmlformats.org/officeDocument/2006/relationships" w:type="default" r:id="R3ff319a6fa2f408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EURO RESSURS AS   ·   Org.nr 985 303 304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EURO RESSURS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f969083dc22409e" /><Relationship Type="http://schemas.openxmlformats.org/officeDocument/2006/relationships/footer" Target="/word/footer1.xml" Id="R3ff319a6fa2f408d" /></Relationships>
</file>