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72176f72854b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RYBØ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RYBØ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fb175dd5b9422d"/>
      <w:footerReference xmlns:r="http://schemas.openxmlformats.org/officeDocument/2006/relationships" w:type="default" r:id="R5b54386a713248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RYBØ AS   ·   Org.nr 985 312 621   ·   Parkveien 33   ·   0258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RYBØ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fb175dd5b9422d" /><Relationship Type="http://schemas.openxmlformats.org/officeDocument/2006/relationships/footer" Target="/word/footer1.xml" Id="R5b54386a71324888" /></Relationships>
</file>