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e338232cf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eca0aa730422a"/>
      <w:footerReference xmlns:r="http://schemas.openxmlformats.org/officeDocument/2006/relationships" w:type="default" r:id="Ra568f9825b8b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SÆTER AS   ·   Org.nr 985 335 818   ·   Bruksenhetsnummer U0102, Flugsrudskogen 11   ·   2614 LILLEHAMMER   ·   Tlf. 61 26 34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eca0aa730422a" /><Relationship Type="http://schemas.openxmlformats.org/officeDocument/2006/relationships/footer" Target="/word/footer1.xml" Id="Ra568f9825b8b462e" /></Relationships>
</file>