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7500cd63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SKJORTA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SKJORTA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522b8db994843"/>
      <w:footerReference xmlns:r="http://schemas.openxmlformats.org/officeDocument/2006/relationships" w:type="default" r:id="R420dd43a20e7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522b8db994843" /><Relationship Type="http://schemas.openxmlformats.org/officeDocument/2006/relationships/footer" Target="/word/footer1.xml" Id="R420dd43a20e74af4" /></Relationships>
</file>