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73fcf018d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SKJORTA AS, org.nr 985 338 159,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becc816990e84d55"/>
      <w:footerReference xmlns:r="http://schemas.openxmlformats.org/officeDocument/2006/relationships" w:type="default" r:id="Rd6e73e517a0a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c816990e84d55" /><Relationship Type="http://schemas.openxmlformats.org/officeDocument/2006/relationships/footer" Target="/word/footer1.xml" Id="Rd6e73e517a0a40e4" /></Relationships>
</file>