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3a9b47119943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TRANSPORT OG LOGISTIKK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TRANSPORT OG LOGISTIKK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0d8ad2d7db40e9"/>
      <w:footerReference xmlns:r="http://schemas.openxmlformats.org/officeDocument/2006/relationships" w:type="default" r:id="R3753942bcec34e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TRANSPORT OG LOGISTIKK GRUPPEN AS   ·   Org.nr 985 341 753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TRANSPORT OG LOGISTIKK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0d8ad2d7db40e9" /><Relationship Type="http://schemas.openxmlformats.org/officeDocument/2006/relationships/footer" Target="/word/footer1.xml" Id="R3753942bcec34e31" /></Relationships>
</file>