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6b5e9d552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SAFETY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SAFETY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97b94aefb4735"/>
      <w:footerReference xmlns:r="http://schemas.openxmlformats.org/officeDocument/2006/relationships" w:type="default" r:id="Rec495a2af950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SAFETY SOLUTIONS AS   ·   Org.nr 985 342 792   ·   Leilighet H0201, Jaktoddveien 7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SAFETY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97b94aefb4735" /><Relationship Type="http://schemas.openxmlformats.org/officeDocument/2006/relationships/footer" Target="/word/footer1.xml" Id="Rec495a2af9504cd4" /></Relationships>
</file>