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7bd61ea02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PIPA OCEAN VIEW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PIPA OCEAN VIEW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52c56ece345bf"/>
      <w:footerReference xmlns:r="http://schemas.openxmlformats.org/officeDocument/2006/relationships" w:type="default" r:id="Rcb4bbd472122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PIPA OCEAN VIEW AS   ·   Org.nr 985 368 260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PIPA OCEAN VIEW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52c56ece345bf" /><Relationship Type="http://schemas.openxmlformats.org/officeDocument/2006/relationships/footer" Target="/word/footer1.xml" Id="Rcb4bbd47212243c6" /></Relationships>
</file>