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6bfb2ac2e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ELVEGATEN 18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ELVEGATEN 18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782a40e4144178"/>
      <w:footerReference xmlns:r="http://schemas.openxmlformats.org/officeDocument/2006/relationships" w:type="default" r:id="R560980170652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ELVEGATEN 18 HOLDING AS   ·   Org.nr 985 370 060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ELVEGATEN 18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82a40e4144178" /><Relationship Type="http://schemas.openxmlformats.org/officeDocument/2006/relationships/footer" Target="/word/footer1.xml" Id="R560980170652408f" /></Relationships>
</file>