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92338d678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ODFJELL EIENDOMSFORVALTNING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ODFJELL EIENDOMSFORVALTNING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29d214d8743b0"/>
      <w:footerReference xmlns:r="http://schemas.openxmlformats.org/officeDocument/2006/relationships" w:type="default" r:id="Rde4593ffbebf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ODFJELL EIENDOMSFORVALTNING AS   ·   Org.nr 985 384 576   ·   Nygårdsgaten 114   ·   5008 BERGEN   ·   Tlf. 55 21 50 00   ·   jhf@odfjell-eiendom.no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ODFJELL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29d214d8743b0" /><Relationship Type="http://schemas.openxmlformats.org/officeDocument/2006/relationships/footer" Target="/word/footer1.xml" Id="Rde4593ffbebf4351" /></Relationships>
</file>