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b5fdac472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RACENAVIGATORS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RACENAVIGATORS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c1062b2374033"/>
      <w:footerReference xmlns:r="http://schemas.openxmlformats.org/officeDocument/2006/relationships" w:type="default" r:id="R925ab221a2ef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RACENAVIGATORS AS   ·   Org.nr 985 387 087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RACENAVIGATORS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c1062b2374033" /><Relationship Type="http://schemas.openxmlformats.org/officeDocument/2006/relationships/footer" Target="/word/footer1.xml" Id="R925ab221a2ef4c48" /></Relationships>
</file>