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dc1e2268b741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KONTORMILJØ RINGERIKE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KONTORMILJØ RINGERIKE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831c8bd276498e"/>
      <w:footerReference xmlns:r="http://schemas.openxmlformats.org/officeDocument/2006/relationships" w:type="default" r:id="Rf19778a6fc554c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KONTORMILJØ RINGERIKE AS   ·   Org.nr 985 407 010   ·   Osloveien 75   ·   3511 HØNEFOSS   ·   Tlf. 32 11 50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KONTORMILJØ RINGERIKE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831c8bd276498e" /><Relationship Type="http://schemas.openxmlformats.org/officeDocument/2006/relationships/footer" Target="/word/footer1.xml" Id="Rf19778a6fc554c41" /></Relationships>
</file>