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ab21216ad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SCAN-IBERICA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SCAN-IBERICA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2fb13b85f24cb2"/>
      <w:footerReference xmlns:r="http://schemas.openxmlformats.org/officeDocument/2006/relationships" w:type="default" r:id="Rc5cd7dd009a4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SCAN-IBERICA AS   ·   Org.nr 985 411 255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SCAN-IBERICA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fb13b85f24cb2" /><Relationship Type="http://schemas.openxmlformats.org/officeDocument/2006/relationships/footer" Target="/word/footer1.xml" Id="Rc5cd7dd009a44484" /></Relationships>
</file>