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0f2c78182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LAUKNES OG BJERKMO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LAUKNES OG BJERKMO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1fca2ac15459d"/>
      <w:footerReference xmlns:r="http://schemas.openxmlformats.org/officeDocument/2006/relationships" w:type="default" r:id="R7a372dc2c575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LAUKNES OG BJERKMO AS   ·   Org.nr 985 411 972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LAUKNES OG BJERKMO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1fca2ac15459d" /><Relationship Type="http://schemas.openxmlformats.org/officeDocument/2006/relationships/footer" Target="/word/footer1.xml" Id="R7a372dc2c5754132" /></Relationships>
</file>