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40f850ba7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BILSPORTSENTER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BILSPORTSENTER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e0aacf0284266"/>
      <w:footerReference xmlns:r="http://schemas.openxmlformats.org/officeDocument/2006/relationships" w:type="default" r:id="R95e012692266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BILSPORTSENTER AS   ·   Org.nr 985 415 005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BILSPORTSENTER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e0aacf0284266" /><Relationship Type="http://schemas.openxmlformats.org/officeDocument/2006/relationships/footer" Target="/word/footer1.xml" Id="R95e0126922664f66" /></Relationships>
</file>