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f0b1bc631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SCALA INDUSTRIVEKTER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SCALA INDUSTRIVEKTER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747f3f6a34010"/>
      <w:footerReference xmlns:r="http://schemas.openxmlformats.org/officeDocument/2006/relationships" w:type="default" r:id="Rf84bb3136a37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INDUSTRIVEKTER AS   ·   Org.nr 985 415 897   ·   Storskjervavegen 47A   ·   6019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INDUSTRIVEKTER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747f3f6a34010" /><Relationship Type="http://schemas.openxmlformats.org/officeDocument/2006/relationships/footer" Target="/word/footer1.xml" Id="Rf84bb3136a374ea3" /></Relationships>
</file>