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1afd01bb9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ANLEGGSUTVIKLING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ANLEGGSUTVIKLING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f15971295841eb"/>
      <w:footerReference xmlns:r="http://schemas.openxmlformats.org/officeDocument/2006/relationships" w:type="default" r:id="R68902cc4fd66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ANLEGGSUTVIKLING AS   ·   Org.nr 985 447 276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ANLEGGSUTVIKLING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15971295841eb" /><Relationship Type="http://schemas.openxmlformats.org/officeDocument/2006/relationships/footer" Target="/word/footer1.xml" Id="R68902cc4fd664636" /></Relationships>
</file>