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9ebdba36a4c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SERVICESENTERET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SERVICESENTERET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bae468c7504645"/>
      <w:footerReference xmlns:r="http://schemas.openxmlformats.org/officeDocument/2006/relationships" w:type="default" r:id="R8104a03031a04c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SERVICESENTERET NORD AS   ·   Org.nr 985 451 184   ·   Eidhaugsvingen 6B   ·   9105 KVALØYA   ·   Tlf. 77 69 53 27   ·   servicesenteretnord@gmail.com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SERVICESENTERET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ae468c7504645" /><Relationship Type="http://schemas.openxmlformats.org/officeDocument/2006/relationships/footer" Target="/word/footer1.xml" Id="R8104a03031a04cbf" /></Relationships>
</file>