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7b11f6baa144ae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VIGSTAD HÅNDLAFT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VIGSTAD HÅNDLAFT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f97a1b4cf104765"/>
      <w:footerReference xmlns:r="http://schemas.openxmlformats.org/officeDocument/2006/relationships" w:type="default" r:id="R5200ee3501c34a1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VIGSTAD HÅNDLAFT AS   ·   Org.nr 985 452 989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VIGSTAD HÅNDLAFT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f97a1b4cf104765" /><Relationship Type="http://schemas.openxmlformats.org/officeDocument/2006/relationships/footer" Target="/word/footer1.xml" Id="R5200ee3501c34a18" /></Relationships>
</file>