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de37d1fe7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FÅR  VILLSAU I VESTFOLD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FÅR  VILLSAU I VESTFOLD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d6a1821584076"/>
      <w:footerReference xmlns:r="http://schemas.openxmlformats.org/officeDocument/2006/relationships" w:type="default" r:id="R78c23029ec2c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FÅR  VILLSAU I VESTFOLD DA   ·   Org.nr 985 454 450   ·   Jørestrandveien 1   ·   3148 HVASSER   ·   Tlf. 33 39 29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FÅR  VILLSAU I VESTFOLD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d6a1821584076" /><Relationship Type="http://schemas.openxmlformats.org/officeDocument/2006/relationships/footer" Target="/word/footer1.xml" Id="R78c23029ec2c482d" /></Relationships>
</file>