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567285826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LAKSESERVICE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LAKSESERVICE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58c867412495e"/>
      <w:footerReference xmlns:r="http://schemas.openxmlformats.org/officeDocument/2006/relationships" w:type="default" r:id="Rcf616ed5ce1e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LAKSESERVICE AS   ·   Org.nr 985 459 746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58c867412495e" /><Relationship Type="http://schemas.openxmlformats.org/officeDocument/2006/relationships/footer" Target="/word/footer1.xml" Id="Rcf616ed5ce1e4167" /></Relationships>
</file>