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b67d70444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6f7c7f53e0074089"/>
      <w:footerReference xmlns:r="http://schemas.openxmlformats.org/officeDocument/2006/relationships" w:type="default" r:id="Rb9a8209668ca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c7f53e0074089" /><Relationship Type="http://schemas.openxmlformats.org/officeDocument/2006/relationships/footer" Target="/word/footer1.xml" Id="Rb9a8209668ca4106" /></Relationships>
</file>