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8bed3b8974f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COMFORT STORO AS</w:t>
      </w:r>
    </w:p>
    <w:sectPr>
      <w:headerReference xmlns:r="http://schemas.openxmlformats.org/officeDocument/2006/relationships" w:type="default" r:id="R53f4166598b54ae2"/>
      <w:footerReference xmlns:r="http://schemas.openxmlformats.org/officeDocument/2006/relationships" w:type="default" r:id="Rc1c5269c740742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COMFORT STORO AS   ·   Org.nr 985 470 871   ·   Grefsenveien 56   ·   0487 OSLO   ·   Tlf. 22 71 15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COMFORT STORO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f4166598b54ae2" /><Relationship Type="http://schemas.openxmlformats.org/officeDocument/2006/relationships/footer" Target="/word/footer1.xml" Id="Rc1c5269c740742f2" /></Relationships>
</file>