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7fd0e92db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HÅKONS BYGGTJENESTER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HÅKONS BYGGTJENESTER AS</w:t>
      </w:r>
    </w:p>
    <w:sectPr>
      <w:headerReference xmlns:r="http://schemas.openxmlformats.org/officeDocument/2006/relationships" w:type="default" r:id="Ra16209c835274f22"/>
      <w:footerReference xmlns:r="http://schemas.openxmlformats.org/officeDocument/2006/relationships" w:type="default" r:id="R2aa77d17b5d4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HÅKONS BYGGTJENESTER AS   ·   Org.nr 985 472 521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HÅKONS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209c835274f22" /><Relationship Type="http://schemas.openxmlformats.org/officeDocument/2006/relationships/footer" Target="/word/footer1.xml" Id="R2aa77d17b5d447c6" /></Relationships>
</file>