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fdf1414fa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NEIL HAMILTON BARRIE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NEIL HAMILTON BARRIE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9a05bd3d624010"/>
      <w:footerReference xmlns:r="http://schemas.openxmlformats.org/officeDocument/2006/relationships" w:type="default" r:id="Re1a2d60adce4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NEIL HAMILTON BARRIE   ·   Org.nr 985 478 384   ·   Kvasnesvegen 182   ·   6037 EIDSNES   ·   Tlf. 70 19 45 65   ·   neil@koi-norge.no   ·   www.koi-norge.no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NEIL HAMILTON BARRIE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a05bd3d624010" /><Relationship Type="http://schemas.openxmlformats.org/officeDocument/2006/relationships/footer" Target="/word/footer1.xml" Id="Re1a2d60adce44a7f" /></Relationships>
</file>